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ACC" w:rsidRDefault="00303ACC" w:rsidP="00303AC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B64D4">
        <w:rPr>
          <w:rFonts w:ascii="Times New Roman" w:hAnsi="Times New Roman" w:cs="Times New Roman"/>
          <w:b/>
          <w:sz w:val="28"/>
          <w:szCs w:val="28"/>
          <w:lang w:val="en-US"/>
        </w:rPr>
        <w:t>INFORMATION NOTICE FOR FOREIGN STUDENTS ON COMPLIANCE WITH MIGRATION LEGISLATION OF THE RUSSIAN FEDERATION</w:t>
      </w:r>
      <w:r w:rsidRPr="00AB64D4">
        <w:rPr>
          <w:rFonts w:ascii="Times New Roman" w:hAnsi="Times New Roman" w:cs="Times New Roman"/>
          <w:b/>
          <w:sz w:val="28"/>
          <w:szCs w:val="28"/>
          <w:lang w:val="en-US"/>
        </w:rPr>
        <w:br/>
        <w:t xml:space="preserve">Federal State Budgetary Educational Institution of Higher Education </w:t>
      </w:r>
    </w:p>
    <w:p w:rsidR="00303ACC" w:rsidRDefault="00303ACC" w:rsidP="00303AC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B64D4">
        <w:rPr>
          <w:rFonts w:ascii="Times New Roman" w:hAnsi="Times New Roman" w:cs="Times New Roman"/>
          <w:b/>
          <w:sz w:val="28"/>
          <w:szCs w:val="28"/>
          <w:lang w:val="en-US"/>
        </w:rPr>
        <w:t>"Mari State University"</w:t>
      </w:r>
    </w:p>
    <w:p w:rsidR="00303ACC" w:rsidRPr="00AD6111" w:rsidRDefault="00303ACC" w:rsidP="00303AC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8"/>
          <w:lang w:val="en-US"/>
        </w:rPr>
      </w:pPr>
      <w:r w:rsidRPr="00AD6111">
        <w:rPr>
          <w:rFonts w:ascii="Times New Roman" w:hAnsi="Times New Roman" w:cs="Times New Roman"/>
          <w:b/>
          <w:sz w:val="24"/>
          <w:szCs w:val="28"/>
          <w:lang w:val="en-US"/>
        </w:rPr>
        <w:t>(</w:t>
      </w:r>
      <w:proofErr w:type="gramStart"/>
      <w:r w:rsidRPr="00AD6111">
        <w:rPr>
          <w:rFonts w:ascii="Times New Roman" w:hAnsi="Times New Roman" w:cs="Times New Roman"/>
          <w:b/>
          <w:sz w:val="24"/>
          <w:szCs w:val="28"/>
          <w:lang w:val="en-US"/>
        </w:rPr>
        <w:t>copy</w:t>
      </w:r>
      <w:proofErr w:type="gramEnd"/>
      <w:r w:rsidRPr="00AD6111">
        <w:rPr>
          <w:rFonts w:ascii="Times New Roman" w:hAnsi="Times New Roman" w:cs="Times New Roman"/>
          <w:b/>
          <w:sz w:val="24"/>
          <w:szCs w:val="28"/>
          <w:lang w:val="en-US"/>
        </w:rPr>
        <w:t xml:space="preserve"> of MarSU)</w:t>
      </w:r>
    </w:p>
    <w:p w:rsidR="00303ACC" w:rsidRDefault="00303ACC" w:rsidP="00303ACC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B53796">
        <w:rPr>
          <w:rFonts w:ascii="Times New Roman" w:hAnsi="Times New Roman" w:cs="Times New Roman"/>
          <w:sz w:val="28"/>
          <w:szCs w:val="28"/>
          <w:lang w:val="en-US"/>
        </w:rPr>
        <w:t xml:space="preserve">Hereby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 </w:t>
      </w:r>
      <w:r w:rsidRPr="00B53796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</w:t>
      </w:r>
    </w:p>
    <w:p w:rsidR="00303ACC" w:rsidRPr="00AB64D4" w:rsidRDefault="00303ACC" w:rsidP="00303ACC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en-US"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confirm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, that I’ve carefully read</w:t>
      </w:r>
      <w:r w:rsidRPr="00B5379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fully understand and  undertake to comply with following:</w:t>
      </w:r>
    </w:p>
    <w:p w:rsidR="00303ACC" w:rsidRPr="00AB64D4" w:rsidRDefault="00303ACC" w:rsidP="00303ACC">
      <w:pPr>
        <w:pStyle w:val="a3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B64D4">
        <w:rPr>
          <w:rFonts w:ascii="Times New Roman" w:hAnsi="Times New Roman" w:cs="Times New Roman"/>
          <w:sz w:val="28"/>
          <w:szCs w:val="28"/>
          <w:lang w:val="en-US"/>
        </w:rPr>
        <w:t xml:space="preserve">The purpose of entry in the migration card is </w:t>
      </w:r>
      <w:r w:rsidRPr="00AB64D4">
        <w:rPr>
          <w:rFonts w:ascii="Times New Roman" w:hAnsi="Times New Roman" w:cs="Times New Roman"/>
          <w:b/>
          <w:sz w:val="28"/>
          <w:szCs w:val="28"/>
          <w:lang w:val="en-US"/>
        </w:rPr>
        <w:t>STUDY</w:t>
      </w:r>
      <w:r w:rsidRPr="00AB64D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03ACC" w:rsidRPr="00B53796" w:rsidRDefault="00303ACC" w:rsidP="00303ACC">
      <w:pPr>
        <w:pStyle w:val="a3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B64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The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same</w:t>
      </w:r>
      <w:r w:rsidRPr="00AB64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da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y or very next day after arriving in Yoshkar-Ola</w:t>
      </w:r>
      <w:r w:rsidRPr="00AB64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B5379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the student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AB64D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must provide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the</w:t>
      </w:r>
      <w:r w:rsidRPr="00AB64D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passport, migration card, and previous registration (if available)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to</w:t>
      </w:r>
      <w:r w:rsidRPr="00AB64D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the MFSC</w:t>
      </w:r>
      <w:r w:rsidRPr="00AB64D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Krasnoarmeyskaya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</w:t>
      </w:r>
      <w:r w:rsidRPr="0039740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t.</w:t>
      </w:r>
      <w:proofErr w:type="spellEnd"/>
      <w:r w:rsidRPr="0039740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71, </w:t>
      </w:r>
      <w:r w:rsidRPr="00AB64D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Bldg.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</w:t>
      </w:r>
      <w:r w:rsidRPr="00B5379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) for migration </w:t>
      </w:r>
      <w:r w:rsidRPr="00C156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registration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– if living in the university hostel, to the flat owne</w:t>
      </w:r>
      <w:r w:rsidRPr="00C1565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r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–</w:t>
      </w:r>
      <w:r w:rsidRPr="00C1565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if living in a private apartment, to the hostel – if living in a private hostel</w:t>
      </w:r>
      <w:r w:rsidRPr="00B5379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303ACC" w:rsidRPr="00B011D7" w:rsidRDefault="00303ACC" w:rsidP="00303ACC">
      <w:pPr>
        <w:pStyle w:val="a3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011D7">
        <w:rPr>
          <w:rFonts w:ascii="Times New Roman" w:hAnsi="Times New Roman" w:cs="Times New Roman"/>
          <w:sz w:val="28"/>
          <w:szCs w:val="28"/>
          <w:lang w:val="en-US"/>
        </w:rPr>
        <w:t xml:space="preserve">To extend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B011D7">
        <w:rPr>
          <w:rFonts w:ascii="Times New Roman" w:hAnsi="Times New Roman" w:cs="Times New Roman"/>
          <w:sz w:val="28"/>
          <w:szCs w:val="28"/>
          <w:lang w:val="en-US"/>
        </w:rPr>
        <w:t xml:space="preserve"> visa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5379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the student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AB64D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must</w:t>
      </w:r>
      <w:r w:rsidRPr="00B011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submit</w:t>
      </w:r>
      <w:r w:rsidRPr="00B011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B011D7">
        <w:rPr>
          <w:rFonts w:ascii="Times New Roman" w:hAnsi="Times New Roman" w:cs="Times New Roman"/>
          <w:sz w:val="28"/>
          <w:szCs w:val="28"/>
          <w:lang w:val="en-US"/>
        </w:rPr>
        <w:t xml:space="preserve"> passport,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matt </w:t>
      </w:r>
      <w:r w:rsidRPr="00B011D7">
        <w:rPr>
          <w:rFonts w:ascii="Times New Roman" w:hAnsi="Times New Roman" w:cs="Times New Roman"/>
          <w:sz w:val="28"/>
          <w:szCs w:val="28"/>
          <w:lang w:val="en-US"/>
        </w:rPr>
        <w:t>photo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3*4</w:t>
      </w:r>
      <w:r w:rsidRPr="00B011D7">
        <w:rPr>
          <w:rFonts w:ascii="Times New Roman" w:hAnsi="Times New Roman" w:cs="Times New Roman"/>
          <w:sz w:val="28"/>
          <w:szCs w:val="28"/>
          <w:lang w:val="en-US"/>
        </w:rPr>
        <w:t xml:space="preserve">, migration card, and registration </w:t>
      </w:r>
      <w:r w:rsidRPr="00B011D7">
        <w:rPr>
          <w:rFonts w:ascii="Times New Roman" w:hAnsi="Times New Roman" w:cs="Times New Roman"/>
          <w:b/>
          <w:sz w:val="28"/>
          <w:szCs w:val="28"/>
          <w:lang w:val="en-US"/>
        </w:rPr>
        <w:t>no less than 45 days before the visa expires</w:t>
      </w:r>
      <w:r w:rsidRPr="00B011D7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If international department calls you earlier for visa extension, you should do it earlier.</w:t>
      </w:r>
    </w:p>
    <w:p w:rsidR="00303ACC" w:rsidRPr="00B011D7" w:rsidRDefault="00303ACC" w:rsidP="00303ACC">
      <w:pPr>
        <w:pStyle w:val="a3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011D7">
        <w:rPr>
          <w:rFonts w:ascii="Times New Roman" w:hAnsi="Times New Roman" w:cs="Times New Roman"/>
          <w:sz w:val="28"/>
          <w:szCs w:val="28"/>
          <w:lang w:val="en-US"/>
        </w:rPr>
        <w:t xml:space="preserve">Upon arrival 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B011D7">
        <w:rPr>
          <w:rFonts w:ascii="Times New Roman" w:hAnsi="Times New Roman" w:cs="Times New Roman"/>
          <w:sz w:val="28"/>
          <w:szCs w:val="28"/>
          <w:lang w:val="en-US"/>
        </w:rPr>
        <w:t xml:space="preserve"> the university,</w:t>
      </w:r>
      <w:r w:rsidRPr="00B5379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the student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AB64D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must</w:t>
      </w:r>
      <w:r w:rsidRPr="00B011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11D7">
        <w:rPr>
          <w:rFonts w:ascii="Times New Roman" w:hAnsi="Times New Roman" w:cs="Times New Roman"/>
          <w:b/>
          <w:sz w:val="28"/>
          <w:szCs w:val="28"/>
          <w:lang w:val="en-US"/>
        </w:rPr>
        <w:t>obtain a medical insurance policy</w:t>
      </w:r>
      <w:r w:rsidRPr="00B011D7">
        <w:rPr>
          <w:rFonts w:ascii="Times New Roman" w:hAnsi="Times New Roman" w:cs="Times New Roman"/>
          <w:sz w:val="28"/>
          <w:szCs w:val="28"/>
          <w:lang w:val="en-US"/>
        </w:rPr>
        <w:t xml:space="preserve"> then annually </w:t>
      </w:r>
      <w:r>
        <w:rPr>
          <w:rFonts w:ascii="Times New Roman" w:hAnsi="Times New Roman" w:cs="Times New Roman"/>
          <w:sz w:val="28"/>
          <w:szCs w:val="28"/>
          <w:lang w:val="en-US"/>
        </w:rPr>
        <w:t>renew it for the</w:t>
      </w:r>
      <w:r w:rsidRPr="00B011D7">
        <w:rPr>
          <w:rFonts w:ascii="Times New Roman" w:hAnsi="Times New Roman" w:cs="Times New Roman"/>
          <w:sz w:val="28"/>
          <w:szCs w:val="28"/>
          <w:lang w:val="en-US"/>
        </w:rPr>
        <w:t xml:space="preserve"> entire period of stay. The specified policy must provide </w:t>
      </w:r>
      <w:proofErr w:type="gramStart"/>
      <w:r w:rsidRPr="00B011D7">
        <w:rPr>
          <w:rFonts w:ascii="Times New Roman" w:hAnsi="Times New Roman" w:cs="Times New Roman"/>
          <w:sz w:val="28"/>
          <w:szCs w:val="28"/>
          <w:lang w:val="en-US"/>
        </w:rPr>
        <w:t>for:</w:t>
      </w:r>
      <w:proofErr w:type="gramEnd"/>
      <w:r w:rsidRPr="00B011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11D7">
        <w:rPr>
          <w:rFonts w:ascii="Times New Roman" w:hAnsi="Times New Roman" w:cs="Times New Roman"/>
          <w:b/>
          <w:sz w:val="28"/>
          <w:szCs w:val="28"/>
          <w:lang w:val="en-US"/>
        </w:rPr>
        <w:t>outpatient polyclinic care; hospitalization; transportation (repatriation) to the homeland.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303ACC" w:rsidRPr="00B80279" w:rsidRDefault="00303ACC" w:rsidP="00303ACC">
      <w:pPr>
        <w:pStyle w:val="a3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011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Within </w:t>
      </w:r>
      <w:r w:rsidRPr="00303A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3</w:t>
      </w:r>
      <w:r w:rsidRPr="00B011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0 days from the date of entry into the Russian Federation</w:t>
      </w:r>
      <w:r w:rsidRPr="00B011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r w:rsidRPr="00B5379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the student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AB64D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must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pass</w:t>
      </w:r>
      <w:r w:rsidRPr="00B011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the medical examination,</w:t>
      </w:r>
      <w:r w:rsidRPr="00B011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fingerprinting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and get “the green card”</w:t>
      </w:r>
      <w:r w:rsidRPr="00B011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303ACC" w:rsidRPr="00B011D7" w:rsidRDefault="00303ACC" w:rsidP="00303ACC">
      <w:pPr>
        <w:pStyle w:val="a3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Passing </w:t>
      </w:r>
      <w:r w:rsidRPr="00B011D7">
        <w:rPr>
          <w:rFonts w:ascii="Times New Roman" w:hAnsi="Times New Roman" w:cs="Times New Roman"/>
          <w:b/>
          <w:sz w:val="28"/>
          <w:szCs w:val="28"/>
          <w:lang w:val="en-US"/>
        </w:rPr>
        <w:t>a medical examination annually (period: one year + 30 days from the d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ate of the initial examination) is obligatory.</w:t>
      </w:r>
    </w:p>
    <w:p w:rsidR="00303ACC" w:rsidRPr="00B011D7" w:rsidRDefault="00303ACC" w:rsidP="00303AC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B011D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The stay in the Russian F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ederation for foreign citizens will be</w:t>
      </w:r>
      <w:r w:rsidRPr="00B011D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gramStart"/>
      <w:r w:rsidRPr="00B011D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reduced</w:t>
      </w:r>
      <w:r w:rsidRPr="00B8027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,</w:t>
      </w:r>
      <w:proofErr w:type="gramEnd"/>
      <w:r w:rsidRPr="00B8027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the visa will be </w:t>
      </w:r>
      <w:proofErr w:type="spellStart"/>
      <w:r w:rsidRPr="00B8027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cencelled</w:t>
      </w:r>
      <w:proofErr w:type="spellEnd"/>
      <w:r w:rsidRPr="00B011D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if</w:t>
      </w:r>
      <w:r w:rsidRPr="00B011D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foreign citizens fail to fulfill this obligation.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Pr="00B011D7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I</w:t>
      </w:r>
      <w:r w:rsidRPr="00B011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nstructions</w:t>
      </w:r>
      <w:bookmarkStart w:id="0" w:name="_GoBack"/>
      <w:bookmarkEnd w:id="0"/>
      <w:r w:rsidRPr="00B011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proofErr w:type="gramStart"/>
      <w:r w:rsidRPr="00B011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can be obtained</w:t>
      </w:r>
      <w:proofErr w:type="gramEnd"/>
      <w:r w:rsidRPr="00B011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in the International</w:t>
      </w:r>
      <w:r w:rsidRPr="00B011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Department of MarSU.</w:t>
      </w:r>
    </w:p>
    <w:p w:rsidR="00303ACC" w:rsidRDefault="00303ACC" w:rsidP="00303ACC">
      <w:pPr>
        <w:pStyle w:val="a3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011D7">
        <w:rPr>
          <w:rFonts w:ascii="Times New Roman" w:hAnsi="Times New Roman" w:cs="Times New Roman"/>
          <w:sz w:val="28"/>
          <w:szCs w:val="28"/>
          <w:lang w:val="en-US"/>
        </w:rPr>
        <w:t xml:space="preserve">In case of reduction of the period of stay, </w:t>
      </w:r>
      <w:r w:rsidRPr="00B53796">
        <w:rPr>
          <w:rFonts w:ascii="Times New Roman" w:hAnsi="Times New Roman" w:cs="Times New Roman"/>
          <w:sz w:val="28"/>
          <w:szCs w:val="28"/>
          <w:lang w:val="en-US"/>
        </w:rPr>
        <w:t>visa cancellation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B011D7">
        <w:rPr>
          <w:rFonts w:ascii="Times New Roman" w:hAnsi="Times New Roman" w:cs="Times New Roman"/>
          <w:sz w:val="28"/>
          <w:szCs w:val="28"/>
          <w:lang w:val="en-US"/>
        </w:rPr>
        <w:t>expulsion</w:t>
      </w:r>
      <w:r>
        <w:rPr>
          <w:rFonts w:ascii="Times New Roman" w:hAnsi="Times New Roman" w:cs="Times New Roman"/>
          <w:sz w:val="28"/>
          <w:szCs w:val="28"/>
          <w:lang w:val="en-US"/>
        </w:rPr>
        <w:t>/rustication</w:t>
      </w:r>
      <w:r w:rsidRPr="00B011D7">
        <w:rPr>
          <w:rFonts w:ascii="Times New Roman" w:hAnsi="Times New Roman" w:cs="Times New Roman"/>
          <w:sz w:val="28"/>
          <w:szCs w:val="28"/>
          <w:lang w:val="en-US"/>
        </w:rPr>
        <w:t xml:space="preserve"> from the university, </w:t>
      </w:r>
      <w:r w:rsidRPr="00B5379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the student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AB64D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must</w:t>
      </w:r>
      <w:r w:rsidRPr="00B011D7">
        <w:rPr>
          <w:rFonts w:ascii="Times New Roman" w:hAnsi="Times New Roman" w:cs="Times New Roman"/>
          <w:sz w:val="28"/>
          <w:szCs w:val="28"/>
          <w:lang w:val="en-US"/>
        </w:rPr>
        <w:t xml:space="preserve"> undertake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B011D7">
        <w:rPr>
          <w:rFonts w:ascii="Times New Roman" w:hAnsi="Times New Roman" w:cs="Times New Roman"/>
          <w:sz w:val="28"/>
          <w:szCs w:val="28"/>
          <w:lang w:val="en-US"/>
        </w:rPr>
        <w:t xml:space="preserve"> to leave the territory of the Russian Federation within the timeframe established by </w:t>
      </w:r>
      <w:r w:rsidRPr="00B011D7">
        <w:rPr>
          <w:rFonts w:ascii="Times New Roman" w:hAnsi="Times New Roman" w:cs="Times New Roman"/>
          <w:b/>
          <w:sz w:val="28"/>
          <w:szCs w:val="28"/>
          <w:lang w:val="en-US"/>
        </w:rPr>
        <w:t>law (3 days).</w:t>
      </w:r>
    </w:p>
    <w:p w:rsidR="00303ACC" w:rsidRPr="00B011D7" w:rsidRDefault="00303ACC" w:rsidP="00303ACC">
      <w:pPr>
        <w:pStyle w:val="a3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1D7">
        <w:rPr>
          <w:rFonts w:ascii="Times New Roman" w:hAnsi="Times New Roman" w:cs="Times New Roman"/>
          <w:b/>
          <w:sz w:val="28"/>
          <w:szCs w:val="28"/>
          <w:u w:val="single"/>
        </w:rPr>
        <w:t>IMPORTANT TO REMEMBER!!!!</w:t>
      </w:r>
    </w:p>
    <w:p w:rsidR="00303ACC" w:rsidRDefault="00303ACC" w:rsidP="00303ACC">
      <w:pPr>
        <w:pStyle w:val="a3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1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Be a worthy representative of your country and university! Do not violate public order, the internal regulations of the university and dormitories, return to the dormitory before 22:00. </w:t>
      </w:r>
      <w:proofErr w:type="spellStart"/>
      <w:r w:rsidRPr="00B011D7">
        <w:rPr>
          <w:rFonts w:ascii="Times New Roman" w:eastAsia="Times New Roman" w:hAnsi="Times New Roman" w:cs="Times New Roman"/>
          <w:color w:val="000000"/>
          <w:sz w:val="28"/>
          <w:szCs w:val="28"/>
        </w:rPr>
        <w:t>Watch</w:t>
      </w:r>
      <w:proofErr w:type="spellEnd"/>
      <w:r w:rsidRPr="00B011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011D7">
        <w:rPr>
          <w:rFonts w:ascii="Times New Roman" w:eastAsia="Times New Roman" w:hAnsi="Times New Roman" w:cs="Times New Roman"/>
          <w:color w:val="000000"/>
          <w:sz w:val="28"/>
          <w:szCs w:val="28"/>
        </w:rPr>
        <w:t>your</w:t>
      </w:r>
      <w:proofErr w:type="spellEnd"/>
      <w:r w:rsidRPr="00B011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011D7">
        <w:rPr>
          <w:rFonts w:ascii="Times New Roman" w:eastAsia="Times New Roman" w:hAnsi="Times New Roman" w:cs="Times New Roman"/>
          <w:color w:val="000000"/>
          <w:sz w:val="28"/>
          <w:szCs w:val="28"/>
        </w:rPr>
        <w:t>appearance</w:t>
      </w:r>
      <w:proofErr w:type="spellEnd"/>
      <w:r w:rsidRPr="00B011D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03ACC" w:rsidRPr="00B011D7" w:rsidRDefault="00303ACC" w:rsidP="00303ACC">
      <w:pPr>
        <w:pStyle w:val="a3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Study diligently and</w:t>
      </w:r>
      <w:r w:rsidRPr="00B011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do not miss classes without a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valid</w:t>
      </w:r>
      <w:r w:rsidRPr="00B011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reason.</w:t>
      </w:r>
    </w:p>
    <w:p w:rsidR="00303ACC" w:rsidRDefault="00303ACC" w:rsidP="00303ACC">
      <w:pPr>
        <w:pStyle w:val="a3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B011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You can actively participate in extracurricular activities;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attend clubs and sections</w:t>
      </w:r>
      <w:r w:rsidRPr="00B011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but only in your free time.</w:t>
      </w:r>
    </w:p>
    <w:p w:rsidR="00303ACC" w:rsidRDefault="00303ACC" w:rsidP="00303ACC">
      <w:pPr>
        <w:pStyle w:val="a3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B011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Foreign students can work part-time but only officially in their free time and after receiving permission from the dean’s office and the international department.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The student should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lastRenderedPageBreak/>
        <w:t xml:space="preserve">inform </w:t>
      </w:r>
      <w:r w:rsidRPr="00B011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the dean’s office and the international department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about his/her part-time job in a written form.</w:t>
      </w:r>
    </w:p>
    <w:p w:rsidR="00303ACC" w:rsidRPr="00397406" w:rsidRDefault="00303ACC" w:rsidP="00303ACC">
      <w:pPr>
        <w:pStyle w:val="a3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9740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Comply with the legislation of the Russian Federation.</w:t>
      </w:r>
    </w:p>
    <w:p w:rsidR="00303ACC" w:rsidRPr="00B53796" w:rsidRDefault="00303ACC" w:rsidP="00303ACC">
      <w:pPr>
        <w:pStyle w:val="a3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9740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If you are studying on a commercial basis, pay your tuition on time.</w:t>
      </w:r>
    </w:p>
    <w:p w:rsidR="00303ACC" w:rsidRDefault="00303ACC" w:rsidP="00303ACC">
      <w:pPr>
        <w:pStyle w:val="a3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9740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Do not leave Yoshkar-Ola without written pe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rmission from the dean's office and</w:t>
      </w:r>
      <w:r w:rsidRPr="0039740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the international department. In case of unauthorized departure without written permission, the foreign student's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entry into Russia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will be</w:t>
      </w:r>
      <w:r w:rsidRPr="003974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closed</w:t>
      </w:r>
      <w:proofErr w:type="gramEnd"/>
      <w:r w:rsidRPr="003974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for at least 3 years.</w:t>
      </w:r>
    </w:p>
    <w:p w:rsidR="00303ACC" w:rsidRPr="00397406" w:rsidRDefault="00303ACC" w:rsidP="00303ACC">
      <w:pPr>
        <w:pStyle w:val="a3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9740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In case of leaving the territory of Yoshkar-Ola for more than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7</w:t>
      </w:r>
      <w:r w:rsidRPr="0039740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days, a foreign student must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make a registration</w:t>
      </w:r>
      <w:r w:rsidRPr="0039740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at the place of stay in another city.</w:t>
      </w:r>
    </w:p>
    <w:p w:rsidR="00303ACC" w:rsidRDefault="00303ACC" w:rsidP="00303ACC">
      <w:pPr>
        <w:pStyle w:val="a3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9740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After returning to Yoshkar-Ola, a foreign citizen must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make</w:t>
      </w:r>
      <w:r w:rsidRPr="0039740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the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registration</w:t>
      </w:r>
      <w:r w:rsidRPr="0039740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974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within 1 working day</w:t>
      </w:r>
      <w:r w:rsidRPr="0039740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at the previous place of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living</w:t>
      </w:r>
      <w:r w:rsidRPr="0039740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(hostel, apartment). To do this, you need to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address to</w:t>
      </w:r>
      <w:r w:rsidRPr="0039740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the M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F</w:t>
      </w:r>
      <w:r w:rsidRPr="0039740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C - </w:t>
      </w:r>
      <w:r w:rsidRPr="0039740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if living in a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university </w:t>
      </w:r>
      <w:r w:rsidRPr="0039740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hostel,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to the flat owner</w:t>
      </w:r>
      <w:r w:rsidRPr="00AB64D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9740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- 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f living in a private apartment, to the hostel – if living in a private hostel.</w:t>
      </w:r>
    </w:p>
    <w:p w:rsidR="00303ACC" w:rsidRPr="00397406" w:rsidRDefault="00303ACC" w:rsidP="00303ACC">
      <w:pPr>
        <w:pStyle w:val="a3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544BC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After </w:t>
      </w:r>
      <w:proofErr w:type="gramStart"/>
      <w:r w:rsidRPr="00544BC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staying</w:t>
      </w:r>
      <w:proofErr w:type="gramEnd"/>
      <w:r w:rsidRPr="00544BC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(overnight) in a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nother</w:t>
      </w:r>
      <w:r w:rsidRPr="00544BC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private </w:t>
      </w:r>
      <w:r w:rsidRPr="00544BC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hostel,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any</w:t>
      </w:r>
      <w:r w:rsidRPr="00544BC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hotel, </w:t>
      </w:r>
      <w:r w:rsidRPr="00544B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HOSPITAL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or </w:t>
      </w:r>
      <w:r w:rsidRPr="00544BC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sanatorium, etc., it is necessary to RE-register </w:t>
      </w:r>
      <w:r w:rsidRPr="0039740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at the previous place of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living</w:t>
      </w:r>
      <w:r w:rsidRPr="00544BC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303ACC" w:rsidRPr="00001A21" w:rsidRDefault="00303ACC" w:rsidP="00303ACC">
      <w:pPr>
        <w:pStyle w:val="a3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9740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When moving from one room to another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in a university hostel</w:t>
      </w:r>
      <w:r w:rsidRPr="0039740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, a for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eign student must address to the MFSC </w:t>
      </w:r>
      <w:r w:rsidRPr="00001A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the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same</w:t>
      </w:r>
      <w:r w:rsidRPr="00001A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day.</w:t>
      </w:r>
    </w:p>
    <w:p w:rsidR="00303ACC" w:rsidRPr="00397406" w:rsidRDefault="00303ACC" w:rsidP="00303ACC">
      <w:pPr>
        <w:pStyle w:val="a3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974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It </w:t>
      </w:r>
      <w:proofErr w:type="gramStart"/>
      <w:r w:rsidRPr="003974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is prohibited</w:t>
      </w:r>
      <w:proofErr w:type="gramEnd"/>
      <w:r w:rsidRPr="0039740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to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give your ID </w:t>
      </w:r>
      <w:r w:rsidRPr="0039740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card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or pass card </w:t>
      </w:r>
      <w:r w:rsidRPr="0039740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to another person or to allow strangers into the university buildings and dormitories.</w:t>
      </w:r>
    </w:p>
    <w:p w:rsidR="00303ACC" w:rsidRDefault="00303ACC" w:rsidP="00303ACC">
      <w:pPr>
        <w:pStyle w:val="a3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9740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A foreign citizen who has arrived to study at MarSU and </w:t>
      </w:r>
      <w:proofErr w:type="gramStart"/>
      <w:r w:rsidRPr="0039740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who also</w:t>
      </w:r>
      <w:proofErr w:type="gramEnd"/>
      <w:r w:rsidRPr="0039740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has citizenship of the Russian Federation is considered by the Russian Federation only as a citizen of the Russian Federation. A foreign citizen is obliged to notify the International Activities Department of MarSU and the MFSC about receiving a temporary residence permit, temporary postgraduate education, residence permit or citizenship of the Russian Federation.</w:t>
      </w:r>
    </w:p>
    <w:p w:rsidR="00303ACC" w:rsidRPr="00397406" w:rsidRDefault="00303ACC" w:rsidP="00303ACC">
      <w:pPr>
        <w:pStyle w:val="a3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303ACC" w:rsidRDefault="00303ACC" w:rsidP="00303AC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DUTY</w:t>
      </w:r>
      <w:r w:rsidRPr="00D759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OF A FOREIGN CITIZEN TO LEAVE RUSSIA</w:t>
      </w:r>
    </w:p>
    <w:p w:rsidR="00303ACC" w:rsidRPr="00D75940" w:rsidRDefault="00303ACC" w:rsidP="00303AC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D7594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A foreign citizen who has arrived to study at MarSU is required to leave the territory of the Russian Federation </w:t>
      </w:r>
      <w:r w:rsidRPr="00D759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within </w:t>
      </w:r>
      <w:proofErr w:type="gramStart"/>
      <w:r w:rsidRPr="00D759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3</w:t>
      </w:r>
      <w:proofErr w:type="gramEnd"/>
      <w:r w:rsidRPr="00D759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calendar days</w:t>
      </w:r>
      <w:r w:rsidRPr="00D7594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in the following cases:</w:t>
      </w:r>
    </w:p>
    <w:p w:rsidR="00303ACC" w:rsidRPr="00D75940" w:rsidRDefault="00303ACC" w:rsidP="00303AC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D7594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- going on academic leave;</w:t>
      </w:r>
    </w:p>
    <w:p w:rsidR="00303ACC" w:rsidRPr="00D75940" w:rsidRDefault="00303ACC" w:rsidP="00303AC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D7594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- </w:t>
      </w:r>
      <w:proofErr w:type="gramStart"/>
      <w:r w:rsidRPr="00D7594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expulsion</w:t>
      </w:r>
      <w:proofErr w:type="gramEnd"/>
      <w:r w:rsidRPr="00D7594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from the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university</w:t>
      </w:r>
      <w:r w:rsidRPr="00D7594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;</w:t>
      </w:r>
    </w:p>
    <w:p w:rsidR="00303ACC" w:rsidRDefault="00303ACC" w:rsidP="00303AC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B5379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- </w:t>
      </w:r>
      <w:proofErr w:type="gramStart"/>
      <w:r w:rsidRPr="00B5379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reduction</w:t>
      </w:r>
      <w:proofErr w:type="gramEnd"/>
      <w:r w:rsidRPr="00B5379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of stay and closure of entry into the Russian Federation.</w:t>
      </w:r>
    </w:p>
    <w:p w:rsidR="00303ACC" w:rsidRPr="00B53796" w:rsidRDefault="00303ACC" w:rsidP="00303AC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303ACC" w:rsidRPr="00B53796" w:rsidRDefault="00303ACC" w:rsidP="00303AC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r w:rsidRPr="00B537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LIABILITY FOR VIOLATION OF THE LEGISLATION OF THE RUSSIAN FEDERATION</w:t>
      </w:r>
    </w:p>
    <w:p w:rsidR="00303ACC" w:rsidRPr="00D75940" w:rsidRDefault="00303ACC" w:rsidP="00303AC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D759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For violation of the legislation of the Russian Federation, a foreign citizen may be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a </w:t>
      </w:r>
      <w:r w:rsidRPr="00D759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subject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of</w:t>
      </w:r>
      <w:r w:rsidRPr="00D759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 administrative and (or) criminal liability. For failure to comply with the legislation of the Russian Federation and the internal order of the university,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the</w:t>
      </w:r>
      <w:r w:rsidRPr="00D759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 student </w:t>
      </w:r>
      <w:proofErr w:type="gramStart"/>
      <w:r w:rsidRPr="00D759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may be expelled</w:t>
      </w:r>
      <w:proofErr w:type="gramEnd"/>
      <w:r w:rsidRPr="00D759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 from the university,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the</w:t>
      </w:r>
      <w:r w:rsidRPr="00D759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 period of stay in the Russian Federation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is reduced</w:t>
      </w:r>
      <w:r w:rsidRPr="00D759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, and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the student is to </w:t>
      </w:r>
      <w:r w:rsidRPr="00D759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be deported from the country.</w:t>
      </w:r>
    </w:p>
    <w:p w:rsidR="00303ACC" w:rsidRDefault="00303ACC" w:rsidP="00303ACC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proofErr w:type="gramStart"/>
      <w:r w:rsidRPr="00D759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lastRenderedPageBreak/>
        <w:t>I have read this Notice and undertake to comply with the rules of stay, residence and movement on the territory of the Russian Federation.</w:t>
      </w:r>
      <w:proofErr w:type="gramEnd"/>
    </w:p>
    <w:p w:rsidR="00303ACC" w:rsidRDefault="00303ACC" w:rsidP="00303ACC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303ACC" w:rsidRPr="00D75940" w:rsidRDefault="00303ACC" w:rsidP="00303ACC">
      <w:pPr>
        <w:spacing w:after="0" w:line="276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75940">
        <w:rPr>
          <w:rFonts w:ascii="Times New Roman" w:hAnsi="Times New Roman" w:cs="Times New Roman"/>
          <w:b/>
          <w:sz w:val="28"/>
          <w:szCs w:val="28"/>
          <w:lang w:val="en-US"/>
        </w:rPr>
        <w:t>Surname, name, patronymic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  <w:r w:rsidRPr="00D75940">
        <w:rPr>
          <w:rFonts w:ascii="Times New Roman" w:hAnsi="Times New Roman" w:cs="Times New Roman"/>
          <w:b/>
          <w:sz w:val="28"/>
          <w:szCs w:val="28"/>
          <w:lang w:val="en-US"/>
        </w:rPr>
        <w:t>_________________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____________________________</w:t>
      </w:r>
    </w:p>
    <w:p w:rsidR="00303ACC" w:rsidRPr="00D75940" w:rsidRDefault="00303ACC" w:rsidP="00303ACC">
      <w:pPr>
        <w:spacing w:after="0" w:line="276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Phone number:</w:t>
      </w:r>
      <w:r w:rsidRPr="00D7594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___________________________________________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______________</w:t>
      </w:r>
    </w:p>
    <w:p w:rsidR="00303ACC" w:rsidRPr="00D75940" w:rsidRDefault="00303ACC" w:rsidP="00303ACC">
      <w:pPr>
        <w:spacing w:after="0" w:line="276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Signature</w:t>
      </w:r>
      <w:r w:rsidRPr="00D75940">
        <w:rPr>
          <w:rFonts w:ascii="Times New Roman" w:hAnsi="Times New Roman" w:cs="Times New Roman"/>
          <w:b/>
          <w:sz w:val="28"/>
          <w:szCs w:val="28"/>
          <w:lang w:val="en-US"/>
        </w:rPr>
        <w:t>: ___________________________________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_</w:t>
      </w:r>
    </w:p>
    <w:p w:rsidR="00303ACC" w:rsidRDefault="00303ACC" w:rsidP="00303ACC">
      <w:pPr>
        <w:spacing w:after="0" w:line="276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Date</w:t>
      </w:r>
      <w:r w:rsidRPr="00D75940">
        <w:rPr>
          <w:rFonts w:ascii="Times New Roman" w:hAnsi="Times New Roman" w:cs="Times New Roman"/>
          <w:b/>
          <w:sz w:val="28"/>
          <w:szCs w:val="28"/>
          <w:lang w:val="en-US"/>
        </w:rPr>
        <w:t>: _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_______________________________</w:t>
      </w:r>
    </w:p>
    <w:p w:rsidR="00317A8C" w:rsidRPr="00303ACC" w:rsidRDefault="00317A8C">
      <w:pPr>
        <w:rPr>
          <w:lang w:val="en-US"/>
        </w:rPr>
      </w:pPr>
    </w:p>
    <w:sectPr w:rsidR="00317A8C" w:rsidRPr="00303ACC" w:rsidSect="00303ACC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730D9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1BCA4D2C"/>
    <w:multiLevelType w:val="hybridMultilevel"/>
    <w:tmpl w:val="C98A5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5522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ACC"/>
    <w:rsid w:val="00303ACC"/>
    <w:rsid w:val="0031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9B5ECB-86A0-4D15-82F5-9CAD9CC37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A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ACC"/>
    <w:pPr>
      <w:ind w:left="720"/>
      <w:contextualSpacing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Канашина Наталия Николаевна</dc:creator>
  <cp:keywords/>
  <dc:description/>
  <cp:lastModifiedBy>Канашина Наталия Николаевна</cp:lastModifiedBy>
  <cp:revision>1</cp:revision>
  <dcterms:created xsi:type="dcterms:W3CDTF">2026-07-22T13:24:00Z</dcterms:created>
  <dcterms:modified xsi:type="dcterms:W3CDTF">2026-07-22T13:25:00Z</dcterms:modified>
</cp:coreProperties>
</file>